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общеразвивающего вида  с приоритетным осуществлением деятельности 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познавательно-речевому направлению  развития детей №5</w:t>
      </w:r>
      <w:r w:rsidR="00BD2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«Вишенка»</w:t>
      </w:r>
    </w:p>
    <w:p w:rsidR="00CB135D" w:rsidRDefault="00CB135D" w:rsidP="00CB135D"/>
    <w:p w:rsidR="00CB135D" w:rsidRDefault="00CB135D" w:rsidP="00CB135D"/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СОГЛАСОВАНО</w:t>
      </w:r>
      <w:r w:rsidR="00BD227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                                                                        УТВЕРЖДЕНО</w:t>
      </w:r>
      <w:r w:rsidR="00BD227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</w:p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Председатель ППК МБДОУ                                                      приказом заведующего                  </w:t>
      </w:r>
    </w:p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napToGrid w:val="0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/с общеразвивающего вида                                                  МБДОУ </w:t>
      </w:r>
      <w:proofErr w:type="spellStart"/>
      <w:r>
        <w:rPr>
          <w:rFonts w:ascii="Times New Roman" w:eastAsia="Calibri" w:hAnsi="Times New Roman" w:cs="Times New Roman"/>
          <w:snapToGrid w:val="0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napToGrid w:val="0"/>
          <w:sz w:val="24"/>
          <w:szCs w:val="24"/>
        </w:rPr>
        <w:t>/с общеразвивающего</w:t>
      </w:r>
    </w:p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№5  «Вишенка»                                                                      вида № 5 «Вишенка»                                          </w:t>
      </w:r>
    </w:p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___________ Н.В.Алфимова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______________ Т.Э.Самсонова </w:t>
      </w:r>
    </w:p>
    <w:p w:rsidR="00CB135D" w:rsidRDefault="00CB135D" w:rsidP="00CB135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CB135D" w:rsidRDefault="00CB135D" w:rsidP="00CB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7E" w:rsidRDefault="0076437E"/>
    <w:p w:rsidR="00CB135D" w:rsidRDefault="00CB135D"/>
    <w:p w:rsidR="00CB135D" w:rsidRDefault="00CB135D"/>
    <w:p w:rsidR="00CB135D" w:rsidRDefault="00CB135D"/>
    <w:p w:rsidR="00CB135D" w:rsidRDefault="00CB135D"/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5D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перевода 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5D">
        <w:rPr>
          <w:rFonts w:ascii="Times New Roman" w:hAnsi="Times New Roman" w:cs="Times New Roman"/>
          <w:b/>
          <w:sz w:val="28"/>
          <w:szCs w:val="28"/>
        </w:rPr>
        <w:t>и отчисления воспитанников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5D" w:rsidRP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5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общеразвивающего вида  с приоритетным осуществлением деятельности 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5D">
        <w:rPr>
          <w:rFonts w:ascii="Times New Roman" w:hAnsi="Times New Roman" w:cs="Times New Roman"/>
          <w:b/>
          <w:sz w:val="24"/>
          <w:szCs w:val="24"/>
        </w:rPr>
        <w:t>по познавательно-речевому направлению  развития детей №5«Вишенка»</w:t>
      </w: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5D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ябичев</w:t>
      </w:r>
      <w:proofErr w:type="spellEnd"/>
    </w:p>
    <w:p w:rsidR="00CB135D" w:rsidRPr="00BD2272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7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 xml:space="preserve">1.1. Порядок и основания перевода, отчисления воспитанников (далее - Порядок) муниципального бюджетного дошкольного образовательного учреждения детский сад общеразвивающего вида  с приоритетным осуществлением деятельности 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по познавательно-речевому направлению  развития детей №5«Вишенка» (далее - МБДОУ) разработан в соответствии с Федеральным законом от 29.12.2012 №273 –ФЗ «Об образовании в Российской Федерации», Уставом МБДОУ.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1.2. Настоящий порядок регулирует механизм и основания перевода, отчисления восстановления воспитанников МБДОУ.</w:t>
      </w:r>
    </w:p>
    <w:p w:rsidR="00CB135D" w:rsidRPr="00BD2272" w:rsidRDefault="00CB135D" w:rsidP="00CB1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35D" w:rsidRPr="00BD2272" w:rsidRDefault="00CB135D" w:rsidP="00CB1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72">
        <w:rPr>
          <w:rFonts w:ascii="Times New Roman" w:hAnsi="Times New Roman" w:cs="Times New Roman"/>
          <w:b/>
          <w:sz w:val="24"/>
          <w:szCs w:val="24"/>
        </w:rPr>
        <w:t>2. Порядок и основания для перевода воспитанников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2.1. Перевод воспитанников может производиться внутри МБДОУ и из МБДОУ в другую организацию, осуществляющую образовательную деятельность.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2.2. Перевод воспитанников внутри МБДОУ осуществляется в случае перевода  в следующую возрастную группу при наличии мест.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2.3. Перевод воспитанников из МБДОУ осуществляется: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-по заявлению родителей (законных представителей) воспитанников,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CB135D" w:rsidRPr="00BD2272" w:rsidRDefault="00CB135D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</w:t>
      </w:r>
      <w:r w:rsidR="00385D4A" w:rsidRPr="00BD2272">
        <w:rPr>
          <w:rFonts w:ascii="Times New Roman" w:hAnsi="Times New Roman" w:cs="Times New Roman"/>
          <w:sz w:val="24"/>
          <w:szCs w:val="24"/>
        </w:rPr>
        <w:t xml:space="preserve"> воспитанника и МБДОУ, в том числе в случае ликвидации МБДОУ </w:t>
      </w:r>
      <w:proofErr w:type="gramStart"/>
      <w:r w:rsidR="00385D4A" w:rsidRPr="00BD2272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="00385D4A" w:rsidRPr="00BD227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385D4A" w:rsidRPr="00BD2272" w:rsidRDefault="00385D4A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2.4. Основанием для перевода является:</w:t>
      </w:r>
    </w:p>
    <w:p w:rsidR="00385D4A" w:rsidRPr="00BD2272" w:rsidRDefault="00385D4A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385D4A" w:rsidRPr="00BD2272" w:rsidRDefault="00385D4A" w:rsidP="00CB1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 xml:space="preserve">- приказ заведующего МБДОУ осуществляющей </w:t>
      </w:r>
      <w:proofErr w:type="gramStart"/>
      <w:r w:rsidRPr="00BD2272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BD227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85D4A" w:rsidRPr="00BD2272" w:rsidRDefault="00385D4A" w:rsidP="00385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D4A" w:rsidRPr="00BD2272" w:rsidRDefault="00385D4A" w:rsidP="00385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72">
        <w:rPr>
          <w:rFonts w:ascii="Times New Roman" w:hAnsi="Times New Roman" w:cs="Times New Roman"/>
          <w:b/>
          <w:sz w:val="24"/>
          <w:szCs w:val="24"/>
        </w:rPr>
        <w:t>3.Порядок и освоение отчисления</w:t>
      </w:r>
    </w:p>
    <w:p w:rsidR="00385D4A" w:rsidRPr="00BD2272" w:rsidRDefault="00385D4A" w:rsidP="0038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3.1. Основание для отчисления воспитанника из МБДОУ:</w:t>
      </w:r>
    </w:p>
    <w:p w:rsidR="00385D4A" w:rsidRPr="00BD2272" w:rsidRDefault="00385D4A" w:rsidP="0038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D4A" w:rsidRPr="00BD2272" w:rsidRDefault="00385D4A" w:rsidP="00385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272">
        <w:rPr>
          <w:rFonts w:ascii="Times New Roman" w:hAnsi="Times New Roman" w:cs="Times New Roman"/>
          <w:bCs/>
          <w:sz w:val="24"/>
          <w:szCs w:val="24"/>
        </w:rPr>
        <w:t>- по инициативе родителей (законных представителей) несовершеннолетнего обучающегося,  в том числе в случае перевода обучающегося для продолжения освоения образовательной программы в другую организации, осуществляющую образовательную деятельность;</w:t>
      </w:r>
    </w:p>
    <w:p w:rsidR="00385D4A" w:rsidRPr="00BD2272" w:rsidRDefault="00385D4A" w:rsidP="00385D4A">
      <w:pPr>
        <w:rPr>
          <w:rFonts w:ascii="Times New Roman" w:hAnsi="Times New Roman" w:cs="Times New Roman"/>
          <w:bCs/>
          <w:sz w:val="24"/>
          <w:szCs w:val="24"/>
        </w:rPr>
      </w:pPr>
      <w:r w:rsidRPr="00BD2272">
        <w:rPr>
          <w:rFonts w:ascii="Times New Roman" w:hAnsi="Times New Roman" w:cs="Times New Roman"/>
          <w:bCs/>
          <w:sz w:val="24"/>
          <w:szCs w:val="24"/>
        </w:rPr>
        <w:t>- по обстоятельствам, не зависящим от воли родителей (законных представителей) несовершеннолетнего  обучающегося в МБДОУ, осуществляющей образовательную деятельность</w:t>
      </w:r>
      <w:proofErr w:type="gramStart"/>
      <w:r w:rsidRPr="00BD22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D2272">
        <w:rPr>
          <w:rFonts w:ascii="Times New Roman" w:hAnsi="Times New Roman" w:cs="Times New Roman"/>
          <w:bCs/>
          <w:sz w:val="24"/>
          <w:szCs w:val="24"/>
        </w:rPr>
        <w:t xml:space="preserve"> в том числе в случае ликвидации МБДОУ, осуществляющей образовательную деятельность;</w:t>
      </w:r>
    </w:p>
    <w:p w:rsidR="00385D4A" w:rsidRPr="00BD2272" w:rsidRDefault="00385D4A" w:rsidP="00385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272">
        <w:rPr>
          <w:rFonts w:ascii="Times New Roman" w:hAnsi="Times New Roman" w:cs="Times New Roman"/>
          <w:bCs/>
          <w:sz w:val="24"/>
          <w:szCs w:val="24"/>
        </w:rPr>
        <w:t>- досрочное прекращение  образовательных отношений по инициативе родителей (законных представителей) несовершеннолетнего обучающегося не влечёт за собой возникновение каких – либо дополнительных, в том числе  материальных, обязательств указанного  обучающегося перед организацией, осуществляющей образовательную  деятельность;</w:t>
      </w:r>
    </w:p>
    <w:p w:rsidR="00CB135D" w:rsidRPr="00BD2272" w:rsidRDefault="00385D4A" w:rsidP="00385D4A">
      <w:pPr>
        <w:jc w:val="both"/>
        <w:rPr>
          <w:bCs/>
          <w:sz w:val="24"/>
          <w:szCs w:val="24"/>
        </w:rPr>
      </w:pPr>
      <w:r w:rsidRPr="00BD2272">
        <w:rPr>
          <w:rFonts w:ascii="Times New Roman" w:hAnsi="Times New Roman" w:cs="Times New Roman"/>
          <w:bCs/>
          <w:sz w:val="24"/>
          <w:szCs w:val="24"/>
        </w:rPr>
        <w:lastRenderedPageBreak/>
        <w:t>- основанием для прекращения образовательных отношений является  распорядительный акт организаций, осуществляющей образовательную</w:t>
      </w:r>
      <w:r w:rsidRPr="00BD2272">
        <w:rPr>
          <w:bCs/>
          <w:sz w:val="24"/>
          <w:szCs w:val="24"/>
        </w:rPr>
        <w:t xml:space="preserve"> </w:t>
      </w:r>
      <w:r w:rsidRPr="00BD2272">
        <w:rPr>
          <w:rFonts w:ascii="Times New Roman" w:hAnsi="Times New Roman" w:cs="Times New Roman"/>
          <w:bCs/>
          <w:sz w:val="24"/>
          <w:szCs w:val="24"/>
        </w:rPr>
        <w:t>деятельность, об отчислении обучающегося  из этой организации.</w:t>
      </w:r>
    </w:p>
    <w:p w:rsidR="00385D4A" w:rsidRPr="00BD2272" w:rsidRDefault="00385D4A" w:rsidP="00385D4A">
      <w:pPr>
        <w:pStyle w:val="Default"/>
      </w:pPr>
      <w:r w:rsidRPr="00BD2272">
        <w:t xml:space="preserve">-истечение срока действия договора, регулирующего отношения между </w:t>
      </w:r>
      <w:r w:rsidR="00005219" w:rsidRPr="00BD2272">
        <w:t>МБ</w:t>
      </w:r>
      <w:r w:rsidRPr="00BD2272">
        <w:t xml:space="preserve">ДОУ и родителями (законными представителями) воспитанника </w:t>
      </w:r>
    </w:p>
    <w:p w:rsidR="00385D4A" w:rsidRPr="00BD2272" w:rsidRDefault="00385D4A" w:rsidP="00385D4A">
      <w:pPr>
        <w:pStyle w:val="Default"/>
      </w:pPr>
      <w:r w:rsidRPr="00BD2272"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005219" w:rsidRPr="00BD2272">
        <w:t>МБ</w:t>
      </w:r>
      <w:r w:rsidRPr="00BD2272">
        <w:t xml:space="preserve">ДОУ, прекращаются </w:t>
      </w:r>
      <w:proofErr w:type="gramStart"/>
      <w:r w:rsidRPr="00BD2272">
        <w:t>с даты отчисления</w:t>
      </w:r>
      <w:proofErr w:type="gramEnd"/>
      <w:r w:rsidRPr="00BD2272">
        <w:t xml:space="preserve"> воспитанника. </w:t>
      </w:r>
    </w:p>
    <w:p w:rsidR="00385D4A" w:rsidRPr="00BD2272" w:rsidRDefault="00385D4A" w:rsidP="00385D4A">
      <w:pPr>
        <w:pStyle w:val="Default"/>
      </w:pPr>
      <w:r w:rsidRPr="00BD2272">
        <w:t xml:space="preserve">3.2. Отчисление воспитанника из дошкольных групп может производиться в следующих случаях: </w:t>
      </w:r>
    </w:p>
    <w:p w:rsidR="00385D4A" w:rsidRPr="00BD2272" w:rsidRDefault="00385D4A" w:rsidP="00385D4A">
      <w:pPr>
        <w:pStyle w:val="Default"/>
      </w:pPr>
      <w:r w:rsidRPr="00BD2272">
        <w:t xml:space="preserve">- в связи с завершением дошкольной ступени </w:t>
      </w:r>
      <w:proofErr w:type="gramStart"/>
      <w:r w:rsidRPr="00BD2272">
        <w:t xml:space="preserve">обучения; </w:t>
      </w:r>
    </w:p>
    <w:p w:rsidR="00385D4A" w:rsidRPr="00BD2272" w:rsidRDefault="00385D4A" w:rsidP="00385D4A">
      <w:pPr>
        <w:pStyle w:val="Default"/>
      </w:pPr>
      <w:proofErr w:type="gramEnd"/>
      <w:r w:rsidRPr="00BD2272">
        <w:t xml:space="preserve">- по заявлению родителей (законных представителей) воспитанников; </w:t>
      </w:r>
    </w:p>
    <w:p w:rsidR="00005219" w:rsidRPr="00BD2272" w:rsidRDefault="00385D4A" w:rsidP="00385D4A">
      <w:pPr>
        <w:pStyle w:val="Default"/>
      </w:pPr>
      <w:r w:rsidRPr="00BD2272">
        <w:t xml:space="preserve">- по обстоятельствам, не зависящим от воли родителей (законных представителей) воспитанника и </w:t>
      </w:r>
      <w:r w:rsidR="00005219" w:rsidRPr="00BD2272">
        <w:t>МБ</w:t>
      </w:r>
      <w:r w:rsidRPr="00BD2272">
        <w:t xml:space="preserve">ДОУ, осуществляющего образовательную деятельность, в том числе в случаях ликвидации организации, осуществляющей образовательную </w:t>
      </w:r>
      <w:r w:rsidR="00005219" w:rsidRPr="00BD2272">
        <w:t>деятельность.</w:t>
      </w:r>
      <w:r w:rsidRPr="00BD2272">
        <w:t xml:space="preserve"> </w:t>
      </w:r>
    </w:p>
    <w:p w:rsidR="00005219" w:rsidRPr="00BD2272" w:rsidRDefault="00005219" w:rsidP="00385D4A">
      <w:pPr>
        <w:pStyle w:val="Default"/>
      </w:pPr>
    </w:p>
    <w:p w:rsidR="00385D4A" w:rsidRPr="00BD2272" w:rsidRDefault="00385D4A" w:rsidP="00005219">
      <w:pPr>
        <w:pStyle w:val="Default"/>
        <w:jc w:val="center"/>
      </w:pPr>
      <w:r w:rsidRPr="00BD2272">
        <w:rPr>
          <w:b/>
          <w:bCs/>
        </w:rPr>
        <w:t>4.Порядок восстановления в ДОУ</w:t>
      </w:r>
    </w:p>
    <w:p w:rsidR="00005219" w:rsidRPr="00BD2272" w:rsidRDefault="00005219" w:rsidP="00385D4A">
      <w:pPr>
        <w:pStyle w:val="Default"/>
      </w:pPr>
    </w:p>
    <w:p w:rsidR="00385D4A" w:rsidRPr="00BD2272" w:rsidRDefault="00385D4A" w:rsidP="00385D4A">
      <w:pPr>
        <w:pStyle w:val="Default"/>
      </w:pPr>
      <w:r w:rsidRPr="00BD2272">
        <w:t xml:space="preserve">4.1. Воспитанник, отчисленный из </w:t>
      </w:r>
      <w:r w:rsidR="00005219" w:rsidRPr="00BD2272">
        <w:t>МБ</w:t>
      </w:r>
      <w:r w:rsidRPr="00BD2272"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385D4A" w:rsidRPr="00BD2272" w:rsidRDefault="00385D4A" w:rsidP="00385D4A">
      <w:pPr>
        <w:pStyle w:val="Default"/>
      </w:pPr>
      <w:r w:rsidRPr="00BD2272">
        <w:t xml:space="preserve">4.2. Основанием для восстановления воспитанника является </w:t>
      </w:r>
      <w:r w:rsidR="00005219" w:rsidRPr="00BD2272">
        <w:t>приказ МБДОУ</w:t>
      </w:r>
      <w:r w:rsidRPr="00BD2272">
        <w:t xml:space="preserve">, осуществляющего образовательную деятельность, о восстановлении. </w:t>
      </w:r>
    </w:p>
    <w:p w:rsidR="00385D4A" w:rsidRPr="00BD2272" w:rsidRDefault="00385D4A" w:rsidP="00385D4A">
      <w:pPr>
        <w:pStyle w:val="Default"/>
      </w:pPr>
      <w:r w:rsidRPr="00BD2272"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005219" w:rsidRPr="00BD2272">
        <w:t>МБ</w:t>
      </w:r>
      <w:r w:rsidRPr="00BD2272">
        <w:t>ДОУ</w:t>
      </w:r>
      <w:r w:rsidR="00005219" w:rsidRPr="00BD2272">
        <w:t xml:space="preserve"> возникают </w:t>
      </w:r>
      <w:proofErr w:type="gramStart"/>
      <w:r w:rsidR="00005219" w:rsidRPr="00BD2272">
        <w:t>с даты восстановления</w:t>
      </w:r>
      <w:proofErr w:type="gramEnd"/>
      <w:r w:rsidRPr="00BD2272">
        <w:t xml:space="preserve"> воспитанника в </w:t>
      </w:r>
      <w:r w:rsidR="00005219" w:rsidRPr="00BD2272">
        <w:t>МБ</w:t>
      </w:r>
      <w:r w:rsidRPr="00BD2272">
        <w:t xml:space="preserve">ДОУ. </w:t>
      </w:r>
    </w:p>
    <w:p w:rsidR="00385D4A" w:rsidRPr="00BD2272" w:rsidRDefault="00005219" w:rsidP="00385D4A">
      <w:pPr>
        <w:pStyle w:val="Default"/>
      </w:pPr>
      <w:r w:rsidRPr="00BD2272">
        <w:t>4.4</w:t>
      </w:r>
      <w:r w:rsidR="00385D4A" w:rsidRPr="00BD2272">
        <w:t xml:space="preserve">. Место в </w:t>
      </w:r>
      <w:r w:rsidRPr="00BD2272">
        <w:t>МБДОУ</w:t>
      </w:r>
      <w:r w:rsidR="00385D4A" w:rsidRPr="00BD2272">
        <w:t xml:space="preserve"> сохраняется за ребенком в связи: </w:t>
      </w:r>
    </w:p>
    <w:p w:rsidR="00385D4A" w:rsidRPr="00BD2272" w:rsidRDefault="00385D4A" w:rsidP="00385D4A">
      <w:pPr>
        <w:pStyle w:val="Default"/>
      </w:pPr>
      <w:r w:rsidRPr="00BD2272">
        <w:t xml:space="preserve">- с болезнью или санаторно-курортным лечением; </w:t>
      </w:r>
    </w:p>
    <w:p w:rsidR="00005219" w:rsidRPr="00BD2272" w:rsidRDefault="00385D4A" w:rsidP="00385D4A">
      <w:pPr>
        <w:pStyle w:val="Default"/>
      </w:pPr>
      <w:r w:rsidRPr="00BD2272">
        <w:t>- временным переводом ребенка в другое учреждение, реализующее основную общеобразовательную пр</w:t>
      </w:r>
      <w:r w:rsidR="00005219" w:rsidRPr="00BD2272">
        <w:t>ограмму дошкольного образования;</w:t>
      </w:r>
      <w:r w:rsidRPr="00BD2272">
        <w:t xml:space="preserve"> </w:t>
      </w:r>
    </w:p>
    <w:p w:rsidR="00385D4A" w:rsidRPr="00BD2272" w:rsidRDefault="00005219" w:rsidP="00385D4A">
      <w:pPr>
        <w:pStyle w:val="Default"/>
      </w:pPr>
      <w:r w:rsidRPr="00BD2272">
        <w:t xml:space="preserve">- </w:t>
      </w:r>
      <w:r w:rsidR="00385D4A" w:rsidRPr="00BD2272">
        <w:t xml:space="preserve">по медицинским показаниям; </w:t>
      </w:r>
    </w:p>
    <w:p w:rsidR="00385D4A" w:rsidRPr="00BD2272" w:rsidRDefault="00385D4A" w:rsidP="00385D4A">
      <w:pPr>
        <w:jc w:val="both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- отпуском родителей (законных представителей) или летним оздоровительным</w:t>
      </w:r>
      <w:r w:rsidR="00005219" w:rsidRPr="00BD2272">
        <w:rPr>
          <w:rFonts w:ascii="Times New Roman" w:hAnsi="Times New Roman" w:cs="Times New Roman"/>
          <w:sz w:val="24"/>
          <w:szCs w:val="24"/>
        </w:rPr>
        <w:t xml:space="preserve"> периодом;</w:t>
      </w:r>
    </w:p>
    <w:p w:rsidR="00005219" w:rsidRPr="00BD2272" w:rsidRDefault="00005219" w:rsidP="00385D4A">
      <w:pPr>
        <w:jc w:val="both"/>
        <w:rPr>
          <w:rFonts w:ascii="Times New Roman" w:hAnsi="Times New Roman" w:cs="Times New Roman"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>- в связи с временными финансовыми затруднениями.</w:t>
      </w:r>
    </w:p>
    <w:p w:rsidR="00385D4A" w:rsidRPr="00BD2272" w:rsidRDefault="00385D4A" w:rsidP="00005219">
      <w:pPr>
        <w:pStyle w:val="Default"/>
        <w:jc w:val="center"/>
        <w:rPr>
          <w:b/>
          <w:bCs/>
        </w:rPr>
      </w:pPr>
      <w:r w:rsidRPr="00BD2272">
        <w:rPr>
          <w:b/>
          <w:bCs/>
        </w:rPr>
        <w:t>5. Права</w:t>
      </w:r>
    </w:p>
    <w:p w:rsidR="00005219" w:rsidRPr="00BD2272" w:rsidRDefault="00005219" w:rsidP="00005219">
      <w:pPr>
        <w:pStyle w:val="Default"/>
        <w:jc w:val="center"/>
      </w:pPr>
    </w:p>
    <w:p w:rsidR="00385D4A" w:rsidRPr="00BD2272" w:rsidRDefault="00385D4A" w:rsidP="00385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272">
        <w:rPr>
          <w:rFonts w:ascii="Times New Roman" w:hAnsi="Times New Roman" w:cs="Times New Roman"/>
          <w:sz w:val="24"/>
          <w:szCs w:val="24"/>
        </w:rPr>
        <w:t xml:space="preserve">5.1. 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</w:t>
      </w:r>
      <w:proofErr w:type="gramStart"/>
      <w:r w:rsidRPr="00BD2272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BD2272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CB135D" w:rsidRPr="00BD2272" w:rsidRDefault="00CB135D">
      <w:pPr>
        <w:rPr>
          <w:rFonts w:ascii="Times New Roman" w:hAnsi="Times New Roman" w:cs="Times New Roman"/>
          <w:sz w:val="24"/>
          <w:szCs w:val="24"/>
        </w:rPr>
      </w:pPr>
    </w:p>
    <w:p w:rsidR="00005219" w:rsidRPr="00005219" w:rsidRDefault="00005219">
      <w:pPr>
        <w:rPr>
          <w:rFonts w:ascii="Times New Roman" w:hAnsi="Times New Roman" w:cs="Times New Roman"/>
          <w:sz w:val="28"/>
          <w:szCs w:val="28"/>
        </w:rPr>
      </w:pPr>
    </w:p>
    <w:sectPr w:rsidR="00005219" w:rsidRPr="00005219" w:rsidSect="0076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135D"/>
    <w:rsid w:val="00005219"/>
    <w:rsid w:val="000A1A86"/>
    <w:rsid w:val="00385D4A"/>
    <w:rsid w:val="0076437E"/>
    <w:rsid w:val="00B96EB1"/>
    <w:rsid w:val="00BD2272"/>
    <w:rsid w:val="00CB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2018-02-21T08:50:00Z</cp:lastPrinted>
  <dcterms:created xsi:type="dcterms:W3CDTF">2018-02-21T06:54:00Z</dcterms:created>
  <dcterms:modified xsi:type="dcterms:W3CDTF">2018-02-21T08:54:00Z</dcterms:modified>
</cp:coreProperties>
</file>